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1C24BD" w14:textId="22350DD4" w:rsidR="00A83211" w:rsidRPr="004264D3" w:rsidRDefault="009E6FA4" w:rsidP="009E6FA4">
      <w:pPr>
        <w:spacing w:after="0" w:line="240" w:lineRule="auto"/>
        <w:jc w:val="right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4264D3">
        <w:rPr>
          <w:rFonts w:ascii="Times New Roman" w:hAnsi="Times New Roman" w:cs="Times New Roman"/>
          <w:b/>
          <w:color w:val="000000" w:themeColor="text1"/>
        </w:rPr>
        <w:tab/>
      </w:r>
      <w:r w:rsidR="00A83211" w:rsidRPr="004264D3">
        <w:rPr>
          <w:rFonts w:ascii="Times New Roman" w:hAnsi="Times New Roman" w:cs="Times New Roman"/>
          <w:color w:val="000000" w:themeColor="text1"/>
          <w:sz w:val="20"/>
          <w:szCs w:val="20"/>
        </w:rPr>
        <w:t>Za</w:t>
      </w:r>
      <w:r w:rsidRPr="004264D3">
        <w:rPr>
          <w:rFonts w:ascii="Times New Roman" w:hAnsi="Times New Roman" w:cs="Times New Roman"/>
          <w:color w:val="000000" w:themeColor="text1"/>
          <w:sz w:val="20"/>
          <w:szCs w:val="20"/>
        </w:rPr>
        <w:t>łącznik</w:t>
      </w:r>
      <w:r w:rsidR="00DD61CC" w:rsidRPr="004264D3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</w:t>
      </w:r>
      <w:r w:rsidR="00577B0A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nr 1 </w:t>
      </w:r>
      <w:r w:rsidR="00DD61CC" w:rsidRPr="004264D3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do Zarządzenia Nr </w:t>
      </w:r>
      <w:r w:rsidR="004D1C33">
        <w:rPr>
          <w:rFonts w:ascii="Times New Roman" w:hAnsi="Times New Roman" w:cs="Times New Roman"/>
          <w:sz w:val="20"/>
          <w:szCs w:val="20"/>
        </w:rPr>
        <w:t>192</w:t>
      </w:r>
      <w:r w:rsidRPr="004264D3">
        <w:rPr>
          <w:rFonts w:ascii="Times New Roman" w:hAnsi="Times New Roman" w:cs="Times New Roman"/>
          <w:color w:val="000000" w:themeColor="text1"/>
          <w:sz w:val="20"/>
          <w:szCs w:val="20"/>
        </w:rPr>
        <w:t>/202</w:t>
      </w:r>
      <w:r w:rsidR="005956CC">
        <w:rPr>
          <w:rFonts w:ascii="Times New Roman" w:hAnsi="Times New Roman" w:cs="Times New Roman"/>
          <w:color w:val="000000" w:themeColor="text1"/>
          <w:sz w:val="20"/>
          <w:szCs w:val="20"/>
        </w:rPr>
        <w:t>6</w:t>
      </w:r>
    </w:p>
    <w:p w14:paraId="7CBA34CF" w14:textId="77777777" w:rsidR="00A83211" w:rsidRPr="004264D3" w:rsidRDefault="00A83211" w:rsidP="009E6FA4">
      <w:pPr>
        <w:spacing w:after="0" w:line="240" w:lineRule="auto"/>
        <w:jc w:val="right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4264D3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Wójta Gminy Świnice Warckie </w:t>
      </w:r>
    </w:p>
    <w:p w14:paraId="0E88D45A" w14:textId="45FB430E" w:rsidR="00A83211" w:rsidRPr="004264D3" w:rsidRDefault="009E6FA4" w:rsidP="009E6FA4">
      <w:pPr>
        <w:spacing w:after="0" w:line="240" w:lineRule="auto"/>
        <w:jc w:val="right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4264D3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z dnia </w:t>
      </w:r>
      <w:r w:rsidR="004D1C33">
        <w:rPr>
          <w:rFonts w:ascii="Times New Roman" w:hAnsi="Times New Roman" w:cs="Times New Roman"/>
          <w:sz w:val="20"/>
          <w:szCs w:val="20"/>
        </w:rPr>
        <w:t>03.07.</w:t>
      </w:r>
      <w:r w:rsidR="00914E4F" w:rsidRPr="004264D3">
        <w:rPr>
          <w:rFonts w:ascii="Times New Roman" w:hAnsi="Times New Roman" w:cs="Times New Roman"/>
          <w:color w:val="000000" w:themeColor="text1"/>
          <w:sz w:val="20"/>
          <w:szCs w:val="20"/>
        </w:rPr>
        <w:t>202</w:t>
      </w:r>
      <w:r w:rsidR="005956CC">
        <w:rPr>
          <w:rFonts w:ascii="Times New Roman" w:hAnsi="Times New Roman" w:cs="Times New Roman"/>
          <w:color w:val="000000" w:themeColor="text1"/>
          <w:sz w:val="20"/>
          <w:szCs w:val="20"/>
        </w:rPr>
        <w:t>6</w:t>
      </w:r>
      <w:r w:rsidRPr="004264D3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r.</w:t>
      </w:r>
    </w:p>
    <w:p w14:paraId="32472A95" w14:textId="77777777" w:rsidR="00A83211" w:rsidRPr="004264D3" w:rsidRDefault="00A83211" w:rsidP="00A83211">
      <w:pPr>
        <w:spacing w:after="0" w:line="240" w:lineRule="auto"/>
        <w:rPr>
          <w:rFonts w:ascii="Times New Roman" w:hAnsi="Times New Roman" w:cs="Times New Roman"/>
          <w:b/>
          <w:color w:val="000000" w:themeColor="text1"/>
          <w:sz w:val="20"/>
          <w:szCs w:val="20"/>
        </w:rPr>
      </w:pPr>
    </w:p>
    <w:p w14:paraId="6F395E35" w14:textId="77777777" w:rsidR="00A83211" w:rsidRPr="004264D3" w:rsidRDefault="00A83211" w:rsidP="00A83211">
      <w:pPr>
        <w:spacing w:after="0" w:line="240" w:lineRule="auto"/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</w:pPr>
    </w:p>
    <w:p w14:paraId="06E00D6B" w14:textId="77777777" w:rsidR="00A83211" w:rsidRPr="004264D3" w:rsidRDefault="00A83211" w:rsidP="009E6FA4">
      <w:pPr>
        <w:spacing w:after="0"/>
        <w:jc w:val="center"/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</w:pPr>
      <w:r w:rsidRPr="004264D3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>WYKAZ  NIERUCHOMOŚCI  PRZEZNACZONEJ  DO  ODDANIA  W  DZIERŻAWĘ</w:t>
      </w:r>
    </w:p>
    <w:p w14:paraId="4647E3F2" w14:textId="77777777" w:rsidR="00FE33C9" w:rsidRPr="004264D3" w:rsidRDefault="00FE33C9" w:rsidP="005B7ABE">
      <w:pPr>
        <w:spacing w:after="0" w:line="240" w:lineRule="auto"/>
        <w:rPr>
          <w:rFonts w:ascii="Times New Roman" w:hAnsi="Times New Roman" w:cs="Times New Roman"/>
          <w:color w:val="000000" w:themeColor="text1"/>
          <w:sz w:val="18"/>
          <w:szCs w:val="20"/>
        </w:rPr>
      </w:pPr>
    </w:p>
    <w:tbl>
      <w:tblPr>
        <w:tblpPr w:leftFromText="141" w:rightFromText="141" w:bottomFromText="200" w:vertAnchor="text" w:horzAnchor="margin" w:tblpY="323"/>
        <w:tblW w:w="147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662"/>
        <w:gridCol w:w="2460"/>
        <w:gridCol w:w="1406"/>
        <w:gridCol w:w="2109"/>
        <w:gridCol w:w="2636"/>
        <w:gridCol w:w="1582"/>
        <w:gridCol w:w="2109"/>
        <w:gridCol w:w="1758"/>
      </w:tblGrid>
      <w:tr w:rsidR="00D94035" w:rsidRPr="004264D3" w14:paraId="4DF18B4E" w14:textId="77777777" w:rsidTr="00441D59">
        <w:trPr>
          <w:trHeight w:val="1455"/>
        </w:trPr>
        <w:tc>
          <w:tcPr>
            <w:tcW w:w="662" w:type="dxa"/>
            <w:vAlign w:val="center"/>
          </w:tcPr>
          <w:p w14:paraId="20C8999D" w14:textId="77777777" w:rsidR="00D94035" w:rsidRPr="004264D3" w:rsidRDefault="00D94035" w:rsidP="00441D59">
            <w:pPr>
              <w:pStyle w:val="Bezodstpw1"/>
              <w:spacing w:line="276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4264D3"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Lp.</w:t>
            </w:r>
          </w:p>
        </w:tc>
        <w:tc>
          <w:tcPr>
            <w:tcW w:w="2460" w:type="dxa"/>
            <w:vAlign w:val="center"/>
          </w:tcPr>
          <w:p w14:paraId="4AB9EE3B" w14:textId="77777777" w:rsidR="00D94035" w:rsidRPr="004264D3" w:rsidRDefault="00D94035" w:rsidP="00441D59">
            <w:pPr>
              <w:pStyle w:val="Bezodstpw1"/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4264D3"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Oznaczenie nieruchomości</w:t>
            </w:r>
          </w:p>
          <w:p w14:paraId="59F5313D" w14:textId="77777777" w:rsidR="00D94035" w:rsidRDefault="00D94035" w:rsidP="00441D59">
            <w:pPr>
              <w:pStyle w:val="Bezodstpw1"/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4264D3"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wg księgi wieczystej</w:t>
            </w: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 xml:space="preserve"> </w:t>
            </w:r>
          </w:p>
          <w:p w14:paraId="2E6EC8E7" w14:textId="77777777" w:rsidR="00D94035" w:rsidRPr="004264D3" w:rsidRDefault="00D94035" w:rsidP="00441D59">
            <w:pPr>
              <w:pStyle w:val="Bezodstpw1"/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4264D3"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oraz</w:t>
            </w: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 xml:space="preserve"> </w:t>
            </w:r>
            <w:r w:rsidRPr="004264D3"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katastru nieruchomości</w:t>
            </w:r>
          </w:p>
        </w:tc>
        <w:tc>
          <w:tcPr>
            <w:tcW w:w="1406" w:type="dxa"/>
            <w:vAlign w:val="center"/>
          </w:tcPr>
          <w:p w14:paraId="6B1E144A" w14:textId="77777777" w:rsidR="00D94035" w:rsidRPr="004264D3" w:rsidRDefault="00D94035" w:rsidP="00441D59">
            <w:pPr>
              <w:pStyle w:val="Bezodstpw1"/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4264D3"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Powierzchnia</w:t>
            </w:r>
          </w:p>
          <w:p w14:paraId="7BFD5AEF" w14:textId="77777777" w:rsidR="00D94035" w:rsidRPr="004264D3" w:rsidRDefault="00D94035" w:rsidP="00441D59">
            <w:pPr>
              <w:pStyle w:val="Bezodstpw1"/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4264D3"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 xml:space="preserve">nieruchomości </w:t>
            </w:r>
          </w:p>
          <w:p w14:paraId="41966CFF" w14:textId="77777777" w:rsidR="00D94035" w:rsidRPr="004264D3" w:rsidRDefault="00D94035" w:rsidP="00441D59">
            <w:pPr>
              <w:pStyle w:val="Bezodstpw1"/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2109" w:type="dxa"/>
            <w:vAlign w:val="center"/>
          </w:tcPr>
          <w:p w14:paraId="42E05B50" w14:textId="77777777" w:rsidR="00D94035" w:rsidRDefault="00D94035" w:rsidP="00441D59">
            <w:pPr>
              <w:pStyle w:val="Bezodstpw1"/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4264D3"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Opis nieruchomości</w:t>
            </w: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 xml:space="preserve"> Przeznaczenie</w:t>
            </w:r>
          </w:p>
          <w:p w14:paraId="341BDC63" w14:textId="77777777" w:rsidR="00D94035" w:rsidRPr="004264D3" w:rsidRDefault="00D94035" w:rsidP="00441D59">
            <w:pPr>
              <w:pStyle w:val="Bezodstpw1"/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 xml:space="preserve"> i sposób jej zagospodarowania</w:t>
            </w:r>
          </w:p>
        </w:tc>
        <w:tc>
          <w:tcPr>
            <w:tcW w:w="2636" w:type="dxa"/>
            <w:vAlign w:val="center"/>
          </w:tcPr>
          <w:p w14:paraId="2BE29104" w14:textId="77777777" w:rsidR="00D94035" w:rsidRPr="004264D3" w:rsidRDefault="00D94035" w:rsidP="00441D59">
            <w:pPr>
              <w:pStyle w:val="Bezodstpw1"/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4264D3"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Wysokość</w:t>
            </w:r>
          </w:p>
          <w:p w14:paraId="2DE21222" w14:textId="77777777" w:rsidR="00D94035" w:rsidRPr="004264D3" w:rsidRDefault="00D94035" w:rsidP="00441D59">
            <w:pPr>
              <w:pStyle w:val="Bezodstpw1"/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4264D3"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opłat z tytułu</w:t>
            </w:r>
          </w:p>
          <w:p w14:paraId="54DE675C" w14:textId="77777777" w:rsidR="00D94035" w:rsidRPr="004264D3" w:rsidRDefault="00D94035" w:rsidP="00441D59">
            <w:pPr>
              <w:pStyle w:val="Bezodstpw1"/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4264D3"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dzierżawy</w:t>
            </w:r>
          </w:p>
          <w:p w14:paraId="7330196C" w14:textId="77777777" w:rsidR="00D94035" w:rsidRPr="004264D3" w:rsidRDefault="00D94035" w:rsidP="00441D59">
            <w:pPr>
              <w:pStyle w:val="Bezodstpw1"/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1582" w:type="dxa"/>
            <w:vAlign w:val="center"/>
          </w:tcPr>
          <w:p w14:paraId="174C3EBF" w14:textId="77777777" w:rsidR="00D94035" w:rsidRPr="004264D3" w:rsidRDefault="00D94035" w:rsidP="00441D59">
            <w:pPr>
              <w:pStyle w:val="Bezodstpw1"/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4264D3"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Termin</w:t>
            </w:r>
          </w:p>
          <w:p w14:paraId="630FD843" w14:textId="77777777" w:rsidR="00D94035" w:rsidRPr="004264D3" w:rsidRDefault="00D94035" w:rsidP="00441D59">
            <w:pPr>
              <w:pStyle w:val="Bezodstpw1"/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4264D3"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wnoszenia</w:t>
            </w:r>
          </w:p>
          <w:p w14:paraId="71E868FD" w14:textId="77777777" w:rsidR="00D94035" w:rsidRPr="004264D3" w:rsidRDefault="00D94035" w:rsidP="00441D59">
            <w:pPr>
              <w:pStyle w:val="Bezodstpw1"/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4264D3"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opłat</w:t>
            </w:r>
          </w:p>
        </w:tc>
        <w:tc>
          <w:tcPr>
            <w:tcW w:w="2109" w:type="dxa"/>
            <w:vAlign w:val="center"/>
          </w:tcPr>
          <w:p w14:paraId="7C10AC44" w14:textId="77777777" w:rsidR="00D94035" w:rsidRPr="004264D3" w:rsidRDefault="00D94035" w:rsidP="00441D59">
            <w:pPr>
              <w:pStyle w:val="Bezodstpw1"/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4264D3"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 xml:space="preserve">Zasady </w:t>
            </w:r>
          </w:p>
          <w:p w14:paraId="26AD9E5F" w14:textId="77777777" w:rsidR="00D94035" w:rsidRPr="004264D3" w:rsidRDefault="00D94035" w:rsidP="00441D59">
            <w:pPr>
              <w:pStyle w:val="Bezodstpw1"/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4264D3"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 xml:space="preserve">aktualizacji </w:t>
            </w:r>
          </w:p>
          <w:p w14:paraId="6DA16B1D" w14:textId="77777777" w:rsidR="00D94035" w:rsidRPr="004264D3" w:rsidRDefault="00D94035" w:rsidP="00441D59">
            <w:pPr>
              <w:pStyle w:val="Bezodstpw1"/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4264D3"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opłat</w:t>
            </w:r>
          </w:p>
        </w:tc>
        <w:tc>
          <w:tcPr>
            <w:tcW w:w="1758" w:type="dxa"/>
            <w:vAlign w:val="center"/>
          </w:tcPr>
          <w:p w14:paraId="6497381C" w14:textId="77777777" w:rsidR="00D94035" w:rsidRPr="004264D3" w:rsidRDefault="00D94035" w:rsidP="00441D59">
            <w:pPr>
              <w:pStyle w:val="Bezodstpw1"/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4264D3"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Informacja</w:t>
            </w:r>
          </w:p>
          <w:p w14:paraId="18507EB0" w14:textId="77777777" w:rsidR="00D94035" w:rsidRDefault="00D94035" w:rsidP="00441D59">
            <w:pPr>
              <w:pStyle w:val="Bezodstpw1"/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4264D3"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 xml:space="preserve"> o </w:t>
            </w: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 xml:space="preserve">oddaniu </w:t>
            </w:r>
          </w:p>
          <w:p w14:paraId="6318EAB8" w14:textId="77777777" w:rsidR="00D94035" w:rsidRPr="004264D3" w:rsidRDefault="00D94035" w:rsidP="00441D59">
            <w:pPr>
              <w:pStyle w:val="Bezodstpw1"/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w dzierżawę</w:t>
            </w:r>
          </w:p>
        </w:tc>
      </w:tr>
      <w:tr w:rsidR="00D94035" w:rsidRPr="004264D3" w14:paraId="547965BB" w14:textId="77777777" w:rsidTr="00441D59">
        <w:trPr>
          <w:trHeight w:val="302"/>
        </w:trPr>
        <w:tc>
          <w:tcPr>
            <w:tcW w:w="662" w:type="dxa"/>
            <w:vAlign w:val="center"/>
          </w:tcPr>
          <w:p w14:paraId="467A0FD8" w14:textId="77777777" w:rsidR="00D94035" w:rsidRPr="004264D3" w:rsidRDefault="00D94035" w:rsidP="00441D59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4264D3"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2460" w:type="dxa"/>
            <w:vAlign w:val="center"/>
          </w:tcPr>
          <w:p w14:paraId="53BEA982" w14:textId="77777777" w:rsidR="00D94035" w:rsidRPr="004264D3" w:rsidRDefault="00D94035" w:rsidP="00441D59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4264D3"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2</w:t>
            </w:r>
          </w:p>
        </w:tc>
        <w:tc>
          <w:tcPr>
            <w:tcW w:w="1406" w:type="dxa"/>
            <w:vAlign w:val="center"/>
          </w:tcPr>
          <w:p w14:paraId="5479CA79" w14:textId="77777777" w:rsidR="00D94035" w:rsidRPr="004264D3" w:rsidRDefault="00D94035" w:rsidP="00441D59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4264D3"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3</w:t>
            </w:r>
          </w:p>
        </w:tc>
        <w:tc>
          <w:tcPr>
            <w:tcW w:w="2109" w:type="dxa"/>
            <w:vAlign w:val="center"/>
          </w:tcPr>
          <w:p w14:paraId="5F597386" w14:textId="77777777" w:rsidR="00D94035" w:rsidRPr="004264D3" w:rsidRDefault="00D94035" w:rsidP="00441D59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4264D3"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4</w:t>
            </w:r>
          </w:p>
        </w:tc>
        <w:tc>
          <w:tcPr>
            <w:tcW w:w="2636" w:type="dxa"/>
            <w:vAlign w:val="center"/>
          </w:tcPr>
          <w:p w14:paraId="05B1C748" w14:textId="77777777" w:rsidR="00D94035" w:rsidRPr="004264D3" w:rsidRDefault="00D94035" w:rsidP="00441D59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4264D3"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5</w:t>
            </w:r>
          </w:p>
        </w:tc>
        <w:tc>
          <w:tcPr>
            <w:tcW w:w="1582" w:type="dxa"/>
            <w:vAlign w:val="center"/>
          </w:tcPr>
          <w:p w14:paraId="1036C257" w14:textId="77777777" w:rsidR="00D94035" w:rsidRPr="004264D3" w:rsidRDefault="00D94035" w:rsidP="00441D59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4264D3"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6</w:t>
            </w:r>
          </w:p>
        </w:tc>
        <w:tc>
          <w:tcPr>
            <w:tcW w:w="2109" w:type="dxa"/>
            <w:vAlign w:val="center"/>
          </w:tcPr>
          <w:p w14:paraId="1FCA4B64" w14:textId="77777777" w:rsidR="00D94035" w:rsidRPr="004264D3" w:rsidRDefault="00D94035" w:rsidP="00441D59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4264D3"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7</w:t>
            </w:r>
          </w:p>
        </w:tc>
        <w:tc>
          <w:tcPr>
            <w:tcW w:w="1758" w:type="dxa"/>
            <w:vAlign w:val="center"/>
          </w:tcPr>
          <w:p w14:paraId="2EBAEF41" w14:textId="77777777" w:rsidR="00D94035" w:rsidRPr="004264D3" w:rsidRDefault="00D94035" w:rsidP="00441D59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4264D3"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8</w:t>
            </w:r>
          </w:p>
        </w:tc>
      </w:tr>
      <w:tr w:rsidR="00D94035" w:rsidRPr="004264D3" w14:paraId="5140B122" w14:textId="77777777" w:rsidTr="00441D59">
        <w:trPr>
          <w:trHeight w:val="2861"/>
        </w:trPr>
        <w:tc>
          <w:tcPr>
            <w:tcW w:w="662" w:type="dxa"/>
          </w:tcPr>
          <w:p w14:paraId="50409DF6" w14:textId="77777777" w:rsidR="00D94035" w:rsidRDefault="00D94035" w:rsidP="00441D59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  <w:p w14:paraId="59F8B6D7" w14:textId="77777777" w:rsidR="00D94035" w:rsidRPr="004264D3" w:rsidRDefault="00D94035" w:rsidP="00441D59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264D3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1.</w:t>
            </w:r>
          </w:p>
          <w:p w14:paraId="358B3318" w14:textId="77777777" w:rsidR="00D94035" w:rsidRPr="004264D3" w:rsidRDefault="00D94035" w:rsidP="00441D59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  <w:p w14:paraId="3833E328" w14:textId="77777777" w:rsidR="00D94035" w:rsidRPr="004264D3" w:rsidRDefault="00D94035" w:rsidP="00441D59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  <w:p w14:paraId="399E3B4A" w14:textId="77777777" w:rsidR="00D94035" w:rsidRPr="004264D3" w:rsidRDefault="00D94035" w:rsidP="00441D59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  <w:p w14:paraId="065563D9" w14:textId="77777777" w:rsidR="00D94035" w:rsidRPr="004264D3" w:rsidRDefault="00D94035" w:rsidP="00441D59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  <w:p w14:paraId="14E426C5" w14:textId="77777777" w:rsidR="00D94035" w:rsidRPr="004264D3" w:rsidRDefault="00D94035" w:rsidP="00441D59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460" w:type="dxa"/>
          </w:tcPr>
          <w:p w14:paraId="0FB00A1E" w14:textId="77777777" w:rsidR="00D94035" w:rsidRDefault="00D94035" w:rsidP="00441D59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  <w:p w14:paraId="6F80DD5D" w14:textId="77777777" w:rsidR="00D94035" w:rsidRPr="004264D3" w:rsidRDefault="00D94035" w:rsidP="00441D59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Księga wieczysta </w:t>
            </w:r>
            <w:r w:rsidRPr="004264D3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LD1Y/ 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00065140/9</w:t>
            </w:r>
          </w:p>
          <w:p w14:paraId="3DB92907" w14:textId="77777777" w:rsidR="00D94035" w:rsidRDefault="00D94035" w:rsidP="00441D59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264D3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Obręb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geodezyjny</w:t>
            </w:r>
            <w:r w:rsidRPr="004264D3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:</w:t>
            </w:r>
          </w:p>
          <w:p w14:paraId="0367CF48" w14:textId="77777777" w:rsidR="00D94035" w:rsidRPr="004264D3" w:rsidRDefault="00D94035" w:rsidP="00441D59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Władysławów</w:t>
            </w:r>
          </w:p>
          <w:p w14:paraId="4087B98C" w14:textId="77777777" w:rsidR="00D94035" w:rsidRDefault="00D94035" w:rsidP="00441D59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  <w:p w14:paraId="31E61923" w14:textId="77777777" w:rsidR="00D94035" w:rsidRDefault="00D94035" w:rsidP="00441D59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Numer ewidencyjny działki:</w:t>
            </w:r>
          </w:p>
          <w:p w14:paraId="635F0F0E" w14:textId="77777777" w:rsidR="00D94035" w:rsidRPr="004264D3" w:rsidRDefault="00D94035" w:rsidP="00441D59">
            <w:pPr>
              <w:spacing w:after="0"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173/2</w:t>
            </w:r>
          </w:p>
          <w:p w14:paraId="50D186E5" w14:textId="77777777" w:rsidR="00D94035" w:rsidRPr="004264D3" w:rsidRDefault="00D94035" w:rsidP="00441D59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406" w:type="dxa"/>
          </w:tcPr>
          <w:p w14:paraId="1130CDDF" w14:textId="77777777" w:rsidR="00D94035" w:rsidRDefault="00D94035" w:rsidP="00441D59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  <w:p w14:paraId="18568CDA" w14:textId="77777777" w:rsidR="00D94035" w:rsidRDefault="00D94035" w:rsidP="00441D59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  <w:p w14:paraId="4B663A72" w14:textId="77777777" w:rsidR="00D94035" w:rsidRPr="004264D3" w:rsidRDefault="00D94035" w:rsidP="00441D59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0,4718 ha</w:t>
            </w:r>
          </w:p>
        </w:tc>
        <w:tc>
          <w:tcPr>
            <w:tcW w:w="2109" w:type="dxa"/>
          </w:tcPr>
          <w:p w14:paraId="2BDD0A8C" w14:textId="77777777" w:rsidR="00D94035" w:rsidRDefault="00D94035" w:rsidP="00441D59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</w:pPr>
          </w:p>
          <w:p w14:paraId="59EA5C3F" w14:textId="77777777" w:rsidR="00D94035" w:rsidRPr="004264D3" w:rsidRDefault="00D94035" w:rsidP="00441D59">
            <w:pPr>
              <w:spacing w:line="240" w:lineRule="auto"/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</w:pPr>
            <w:r w:rsidRPr="004264D3"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  <w:t xml:space="preserve">Brak </w:t>
            </w:r>
            <w:r w:rsidRPr="004264D3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m.p.z.p</w:t>
            </w:r>
          </w:p>
          <w:p w14:paraId="0EE1D05B" w14:textId="77777777" w:rsidR="00D94035" w:rsidRDefault="00D94035" w:rsidP="00441D59">
            <w:pPr>
              <w:spacing w:after="0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  <w:p w14:paraId="0802E304" w14:textId="77777777" w:rsidR="00D94035" w:rsidRDefault="00D94035" w:rsidP="00441D59">
            <w:pPr>
              <w:spacing w:after="0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Grunty orne</w:t>
            </w:r>
          </w:p>
          <w:p w14:paraId="71CBCD84" w14:textId="77777777" w:rsidR="00D94035" w:rsidRDefault="00D94035" w:rsidP="00441D59">
            <w:pPr>
              <w:spacing w:after="0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  <w:p w14:paraId="32984295" w14:textId="77777777" w:rsidR="00D94035" w:rsidRDefault="00D94035" w:rsidP="00441D59">
            <w:pPr>
              <w:spacing w:after="0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264D3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R 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I</w:t>
            </w:r>
            <w:r w:rsidRPr="004264D3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V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a</w:t>
            </w:r>
            <w:r w:rsidRPr="004264D3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- 0,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4626</w:t>
            </w:r>
            <w:r w:rsidRPr="004264D3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ha </w:t>
            </w:r>
          </w:p>
          <w:p w14:paraId="163F0AE6" w14:textId="77777777" w:rsidR="00D94035" w:rsidRPr="004264D3" w:rsidRDefault="00D94035" w:rsidP="00441D59">
            <w:pPr>
              <w:spacing w:after="0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  <w:p w14:paraId="0B91D8F3" w14:textId="77777777" w:rsidR="00D94035" w:rsidRPr="004264D3" w:rsidRDefault="00D94035" w:rsidP="00441D59">
            <w:pPr>
              <w:spacing w:after="0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W-RI</w:t>
            </w:r>
            <w:r w:rsidRPr="004264D3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V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a</w:t>
            </w:r>
            <w:r w:rsidRPr="004264D3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- 0,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0092</w:t>
            </w:r>
            <w:r w:rsidRPr="004264D3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ha </w:t>
            </w:r>
          </w:p>
          <w:p w14:paraId="753C8903" w14:textId="77777777" w:rsidR="00D94035" w:rsidRPr="004264D3" w:rsidRDefault="00D94035" w:rsidP="00441D59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636" w:type="dxa"/>
          </w:tcPr>
          <w:p w14:paraId="69101459" w14:textId="77777777" w:rsidR="00B878DE" w:rsidRDefault="00B878DE" w:rsidP="00441D59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  <w:p w14:paraId="2E6134C6" w14:textId="303E820E" w:rsidR="00D94035" w:rsidRPr="004264D3" w:rsidRDefault="00D94035" w:rsidP="00441D59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283,08</w:t>
            </w:r>
            <w:r w:rsidRPr="004264D3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zł</w:t>
            </w:r>
          </w:p>
          <w:p w14:paraId="62324CFF" w14:textId="03B6DA3C" w:rsidR="00D94035" w:rsidRPr="004264D3" w:rsidRDefault="00D94035" w:rsidP="00441D59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264D3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Czynsz dzierżawny 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został naliczony</w:t>
            </w:r>
            <w:r w:rsidRPr="004264D3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na podstawie Zarządzenia Nr 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61</w:t>
            </w:r>
            <w:r w:rsidRPr="004264D3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/202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5</w:t>
            </w:r>
            <w:r w:rsidRPr="004264D3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Wójta Gminy Świnice Warckie z dnia </w:t>
            </w:r>
            <w:r w:rsidR="00272BC3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</w:t>
            </w:r>
            <w:r w:rsidRPr="004264D3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stycznia</w:t>
            </w:r>
            <w:r w:rsidRPr="004264D3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202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5</w:t>
            </w:r>
            <w:r w:rsidRPr="004264D3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r.</w:t>
            </w:r>
          </w:p>
          <w:p w14:paraId="3EC0ADE6" w14:textId="77777777" w:rsidR="00D94035" w:rsidRPr="004264D3" w:rsidRDefault="00D94035" w:rsidP="00441D5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264D3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shd w:val="clear" w:color="auto" w:fill="FFFFFF"/>
              </w:rPr>
              <w:t>Na dzierżawcy ciąży również obowiązek uiszczania podatku od nieruchomości</w:t>
            </w:r>
          </w:p>
        </w:tc>
        <w:tc>
          <w:tcPr>
            <w:tcW w:w="1582" w:type="dxa"/>
          </w:tcPr>
          <w:p w14:paraId="00DC338A" w14:textId="77777777" w:rsidR="00D94035" w:rsidRDefault="00D94035" w:rsidP="00441D59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</w:pPr>
          </w:p>
          <w:p w14:paraId="1AB1E697" w14:textId="77777777" w:rsidR="00D94035" w:rsidRPr="004264D3" w:rsidRDefault="00D94035" w:rsidP="00441D59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264D3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Do 15 września każdego roku obowiązywania umowy</w:t>
            </w:r>
          </w:p>
          <w:p w14:paraId="35E7DDD6" w14:textId="77777777" w:rsidR="00D94035" w:rsidRPr="004264D3" w:rsidRDefault="00D94035" w:rsidP="00441D59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2109" w:type="dxa"/>
          </w:tcPr>
          <w:p w14:paraId="204E1FD2" w14:textId="77777777" w:rsidR="00B878DE" w:rsidRDefault="00B878DE" w:rsidP="00441D59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  <w:p w14:paraId="1B363BD0" w14:textId="5BFB6196" w:rsidR="00D94035" w:rsidRDefault="00D94035" w:rsidP="00441D59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Waloryzacja stawek czynszu corocznie zgodnie ze wskaźnikiem wzrostu cen, towarów</w:t>
            </w:r>
            <w:r w:rsidR="00B878DE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         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i usług przyjmowanym </w:t>
            </w:r>
            <w:r w:rsidR="0021244D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          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w ustawie budżetowej na dany rok budżetowy. </w:t>
            </w:r>
          </w:p>
          <w:p w14:paraId="0AA16D49" w14:textId="77777777" w:rsidR="00D94035" w:rsidRPr="004264D3" w:rsidRDefault="00D94035" w:rsidP="00441D59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758" w:type="dxa"/>
          </w:tcPr>
          <w:p w14:paraId="36A86628" w14:textId="77777777" w:rsidR="00B878DE" w:rsidRDefault="00B878DE" w:rsidP="00441D59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  <w:p w14:paraId="6DEA5160" w14:textId="7CCA1D19" w:rsidR="00D94035" w:rsidRPr="00F674CE" w:rsidRDefault="00D94035" w:rsidP="00441D59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Na wniosek </w:t>
            </w:r>
            <w:r w:rsidR="00B878DE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podmiotu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, za zgodą Rady Gminy wyrażoną Uchwałą nr </w:t>
            </w:r>
            <w:r w:rsidR="007E0784" w:rsidRPr="007E0784">
              <w:rPr>
                <w:rFonts w:ascii="Times New Roman" w:hAnsi="Times New Roman" w:cs="Times New Roman"/>
                <w:sz w:val="18"/>
                <w:szCs w:val="18"/>
              </w:rPr>
              <w:t xml:space="preserve">XIX/140/2026          </w:t>
            </w:r>
            <w:r w:rsidRPr="007E078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z dnia </w:t>
            </w:r>
            <w:r w:rsidR="007E0784">
              <w:rPr>
                <w:rFonts w:ascii="Times New Roman" w:hAnsi="Times New Roman" w:cs="Times New Roman"/>
                <w:sz w:val="18"/>
                <w:szCs w:val="18"/>
              </w:rPr>
              <w:t>23 czerwca 2026 r.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="007E0784">
              <w:rPr>
                <w:rFonts w:ascii="Times New Roman" w:hAnsi="Times New Roman" w:cs="Times New Roman"/>
                <w:sz w:val="18"/>
                <w:szCs w:val="18"/>
              </w:rPr>
              <w:t>w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sprawie wyrażenia zgody</w:t>
            </w:r>
            <w:r w:rsidR="007E0784">
              <w:rPr>
                <w:rFonts w:ascii="Times New Roman" w:hAnsi="Times New Roman" w:cs="Times New Roman"/>
                <w:sz w:val="18"/>
                <w:szCs w:val="18"/>
              </w:rPr>
              <w:t xml:space="preserve">          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na odstąpienie</w:t>
            </w:r>
            <w:r w:rsidR="007E0784">
              <w:rPr>
                <w:rFonts w:ascii="Times New Roman" w:hAnsi="Times New Roman" w:cs="Times New Roman"/>
                <w:sz w:val="18"/>
                <w:szCs w:val="18"/>
              </w:rPr>
              <w:t xml:space="preserve">           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od obowiązku przetargowego trybu zawarcia umowy.</w:t>
            </w:r>
          </w:p>
        </w:tc>
      </w:tr>
    </w:tbl>
    <w:p w14:paraId="73E5B93F" w14:textId="77777777" w:rsidR="00352363" w:rsidRPr="00352363" w:rsidRDefault="00352363" w:rsidP="00EB7C5D">
      <w:pPr>
        <w:spacing w:line="240" w:lineRule="auto"/>
        <w:rPr>
          <w:rFonts w:ascii="Times New Roman" w:hAnsi="Times New Roman" w:cs="Times New Roman"/>
          <w:color w:val="000000" w:themeColor="text1"/>
          <w:sz w:val="20"/>
        </w:rPr>
      </w:pPr>
    </w:p>
    <w:p w14:paraId="6745C8A1" w14:textId="63BDDC61" w:rsidR="0026078E" w:rsidRDefault="00A83211" w:rsidP="00EB7C5D">
      <w:pPr>
        <w:spacing w:line="240" w:lineRule="auto"/>
        <w:rPr>
          <w:rFonts w:ascii="Times New Roman" w:hAnsi="Times New Roman" w:cs="Times New Roman"/>
          <w:b/>
          <w:color w:val="000000" w:themeColor="text1"/>
          <w:szCs w:val="24"/>
        </w:rPr>
      </w:pPr>
      <w:r w:rsidRPr="00352363">
        <w:rPr>
          <w:rFonts w:ascii="Times New Roman" w:hAnsi="Times New Roman" w:cs="Times New Roman"/>
          <w:color w:val="000000" w:themeColor="text1"/>
          <w:sz w:val="20"/>
        </w:rPr>
        <w:t>Niniejszy wykaz wywiesza się na tablicy ogłoszeń w Urzędzie Gminy Świnice Warckie na okres 21 dn</w:t>
      </w:r>
      <w:r w:rsidR="00352363" w:rsidRPr="00352363">
        <w:rPr>
          <w:rFonts w:ascii="Times New Roman" w:hAnsi="Times New Roman" w:cs="Times New Roman"/>
          <w:color w:val="000000" w:themeColor="text1"/>
          <w:sz w:val="20"/>
        </w:rPr>
        <w:t xml:space="preserve">i. </w:t>
      </w:r>
      <w:r w:rsidRPr="00352363">
        <w:rPr>
          <w:rFonts w:ascii="Times New Roman" w:hAnsi="Times New Roman" w:cs="Times New Roman"/>
          <w:color w:val="000000" w:themeColor="text1"/>
          <w:sz w:val="20"/>
        </w:rPr>
        <w:br/>
        <w:t xml:space="preserve">Więcej informacji można uzyskać w Urzędzie Gminy Świnice Warckie, </w:t>
      </w:r>
      <w:r w:rsidR="00352363" w:rsidRPr="00352363">
        <w:rPr>
          <w:rFonts w:ascii="Times New Roman" w:hAnsi="Times New Roman" w:cs="Times New Roman"/>
          <w:color w:val="000000" w:themeColor="text1"/>
          <w:sz w:val="20"/>
        </w:rPr>
        <w:t>u</w:t>
      </w:r>
      <w:r w:rsidRPr="00352363">
        <w:rPr>
          <w:rFonts w:ascii="Times New Roman" w:hAnsi="Times New Roman" w:cs="Times New Roman"/>
          <w:color w:val="000000" w:themeColor="text1"/>
          <w:sz w:val="20"/>
        </w:rPr>
        <w:t xml:space="preserve">l. Szkolna 1, 99-140 Świnice Warckie, tel. </w:t>
      </w:r>
      <w:r w:rsidR="00B26950" w:rsidRPr="00B26950">
        <w:rPr>
          <w:rFonts w:ascii="Times New Roman" w:hAnsi="Times New Roman" w:cs="Times New Roman"/>
          <w:color w:val="000000" w:themeColor="text1"/>
          <w:sz w:val="20"/>
        </w:rPr>
        <w:t>63 288 10 21</w:t>
      </w:r>
      <w:r w:rsidR="00352363" w:rsidRPr="00352363">
        <w:rPr>
          <w:rFonts w:ascii="Times New Roman" w:hAnsi="Times New Roman" w:cs="Times New Roman"/>
          <w:color w:val="000000" w:themeColor="text1"/>
          <w:sz w:val="20"/>
        </w:rPr>
        <w:t>.</w:t>
      </w:r>
      <w:r w:rsidRPr="00352363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ab/>
      </w:r>
      <w:r w:rsidRPr="00352363">
        <w:rPr>
          <w:rFonts w:ascii="Times New Roman" w:hAnsi="Times New Roman" w:cs="Times New Roman"/>
          <w:b/>
          <w:color w:val="000000" w:themeColor="text1"/>
          <w:szCs w:val="24"/>
        </w:rPr>
        <w:t xml:space="preserve"> </w:t>
      </w:r>
    </w:p>
    <w:p w14:paraId="243015B7" w14:textId="4C37C23B" w:rsidR="005B7ABE" w:rsidRPr="00352363" w:rsidRDefault="005B7ABE" w:rsidP="00D94035">
      <w:pPr>
        <w:rPr>
          <w:rFonts w:ascii="Times New Roman" w:hAnsi="Times New Roman" w:cs="Times New Roman"/>
          <w:b/>
          <w:color w:val="000000" w:themeColor="text1"/>
          <w:szCs w:val="24"/>
        </w:rPr>
      </w:pPr>
    </w:p>
    <w:sectPr w:rsidR="005B7ABE" w:rsidRPr="00352363" w:rsidSect="00360D45">
      <w:pgSz w:w="16838" w:h="11906" w:orient="landscape"/>
      <w:pgMar w:top="851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D1F3517"/>
    <w:multiLevelType w:val="hybridMultilevel"/>
    <w:tmpl w:val="B860D9DA"/>
    <w:lvl w:ilvl="0" w:tplc="04150011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50701426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3211"/>
    <w:rsid w:val="0002161A"/>
    <w:rsid w:val="00021A6B"/>
    <w:rsid w:val="00047F65"/>
    <w:rsid w:val="00196A69"/>
    <w:rsid w:val="001B732E"/>
    <w:rsid w:val="001C6DA9"/>
    <w:rsid w:val="001E79EB"/>
    <w:rsid w:val="00205ACD"/>
    <w:rsid w:val="0021244D"/>
    <w:rsid w:val="00252201"/>
    <w:rsid w:val="00256CDD"/>
    <w:rsid w:val="0026078E"/>
    <w:rsid w:val="00262DD6"/>
    <w:rsid w:val="00272BC3"/>
    <w:rsid w:val="002D1772"/>
    <w:rsid w:val="00315E02"/>
    <w:rsid w:val="00352363"/>
    <w:rsid w:val="00360D45"/>
    <w:rsid w:val="003B45B9"/>
    <w:rsid w:val="003D2CF3"/>
    <w:rsid w:val="00401D2E"/>
    <w:rsid w:val="004264D3"/>
    <w:rsid w:val="004C3A3E"/>
    <w:rsid w:val="004D1C33"/>
    <w:rsid w:val="004D22D7"/>
    <w:rsid w:val="004E16B1"/>
    <w:rsid w:val="005331EB"/>
    <w:rsid w:val="00577B0A"/>
    <w:rsid w:val="005938B1"/>
    <w:rsid w:val="005956CC"/>
    <w:rsid w:val="005B4334"/>
    <w:rsid w:val="005B7ABE"/>
    <w:rsid w:val="00632B1D"/>
    <w:rsid w:val="006558C2"/>
    <w:rsid w:val="006956FF"/>
    <w:rsid w:val="006D5746"/>
    <w:rsid w:val="006E7B8A"/>
    <w:rsid w:val="00740CE3"/>
    <w:rsid w:val="0075109A"/>
    <w:rsid w:val="007A4EFB"/>
    <w:rsid w:val="007D2477"/>
    <w:rsid w:val="007E0784"/>
    <w:rsid w:val="007E3214"/>
    <w:rsid w:val="007F186C"/>
    <w:rsid w:val="00803C09"/>
    <w:rsid w:val="008148D0"/>
    <w:rsid w:val="00844EA9"/>
    <w:rsid w:val="008826CF"/>
    <w:rsid w:val="00882AFA"/>
    <w:rsid w:val="008D03EC"/>
    <w:rsid w:val="008F50C1"/>
    <w:rsid w:val="00914E4F"/>
    <w:rsid w:val="009204B6"/>
    <w:rsid w:val="00997DF4"/>
    <w:rsid w:val="009C2619"/>
    <w:rsid w:val="009C40E9"/>
    <w:rsid w:val="009D3F6A"/>
    <w:rsid w:val="009D689A"/>
    <w:rsid w:val="009E0A80"/>
    <w:rsid w:val="009E6FA4"/>
    <w:rsid w:val="00A27527"/>
    <w:rsid w:val="00A83211"/>
    <w:rsid w:val="00A83985"/>
    <w:rsid w:val="00A858B2"/>
    <w:rsid w:val="00AA2369"/>
    <w:rsid w:val="00AB3AC0"/>
    <w:rsid w:val="00AD77AA"/>
    <w:rsid w:val="00B045F7"/>
    <w:rsid w:val="00B13AA2"/>
    <w:rsid w:val="00B26950"/>
    <w:rsid w:val="00B27A9A"/>
    <w:rsid w:val="00B8049E"/>
    <w:rsid w:val="00B878DE"/>
    <w:rsid w:val="00B96C22"/>
    <w:rsid w:val="00BA548E"/>
    <w:rsid w:val="00BC3A51"/>
    <w:rsid w:val="00C36622"/>
    <w:rsid w:val="00C41E4A"/>
    <w:rsid w:val="00C57E98"/>
    <w:rsid w:val="00C618DE"/>
    <w:rsid w:val="00C62003"/>
    <w:rsid w:val="00C8035A"/>
    <w:rsid w:val="00D94035"/>
    <w:rsid w:val="00DB231E"/>
    <w:rsid w:val="00DC6B93"/>
    <w:rsid w:val="00DD4815"/>
    <w:rsid w:val="00DD61CC"/>
    <w:rsid w:val="00DE4278"/>
    <w:rsid w:val="00DF428C"/>
    <w:rsid w:val="00E61FBA"/>
    <w:rsid w:val="00EA6C02"/>
    <w:rsid w:val="00EB7C5D"/>
    <w:rsid w:val="00ED75E1"/>
    <w:rsid w:val="00F0335B"/>
    <w:rsid w:val="00F54E75"/>
    <w:rsid w:val="00F61AFC"/>
    <w:rsid w:val="00F674CE"/>
    <w:rsid w:val="00F91583"/>
    <w:rsid w:val="00FE33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4086B2"/>
  <w15:docId w15:val="{6DF39441-EE91-4017-B4F4-1DED9F5CEC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83211"/>
    <w:rPr>
      <w:rFonts w:ascii="Calibri" w:eastAsia="Calibri" w:hAnsi="Calibri" w:cs="Calibri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Bezodstpw1">
    <w:name w:val="Bez odstępów1"/>
    <w:rsid w:val="00A83211"/>
    <w:pPr>
      <w:spacing w:after="0" w:line="240" w:lineRule="auto"/>
    </w:pPr>
    <w:rPr>
      <w:rFonts w:ascii="Calibri" w:eastAsia="Calibri" w:hAnsi="Calibri" w:cs="Calibri"/>
      <w:lang w:eastAsia="pl-PL"/>
    </w:rPr>
  </w:style>
  <w:style w:type="paragraph" w:styleId="Tekstpodstawowy">
    <w:name w:val="Body Text"/>
    <w:basedOn w:val="Normalny"/>
    <w:link w:val="TekstpodstawowyZnak"/>
    <w:unhideWhenUsed/>
    <w:rsid w:val="00DD61CC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TekstpodstawowyZnak">
    <w:name w:val="Tekst podstawowy Znak"/>
    <w:basedOn w:val="Domylnaczcionkaakapitu"/>
    <w:link w:val="Tekstpodstawowy"/>
    <w:rsid w:val="00DD61CC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360D45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0010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844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046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338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1</Pages>
  <Words>220</Words>
  <Characters>1324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DominikaKowalczyk</dc:creator>
  <cp:keywords/>
  <dc:description/>
  <cp:lastModifiedBy>JustynaPalasz</cp:lastModifiedBy>
  <cp:revision>8</cp:revision>
  <cp:lastPrinted>2026-07-03T11:08:00Z</cp:lastPrinted>
  <dcterms:created xsi:type="dcterms:W3CDTF">2026-06-29T08:08:00Z</dcterms:created>
  <dcterms:modified xsi:type="dcterms:W3CDTF">2026-07-03T11:11:00Z</dcterms:modified>
</cp:coreProperties>
</file>